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9ABE" w14:textId="77777777" w:rsidR="00063D18" w:rsidRPr="00785A31" w:rsidRDefault="00063D18" w:rsidP="00063D18">
      <w:pPr>
        <w:pStyle w:val="Heading1"/>
        <w:numPr>
          <w:ilvl w:val="0"/>
          <w:numId w:val="0"/>
        </w:numPr>
        <w:pBdr>
          <w:bottom w:val="single" w:sz="12" w:space="1" w:color="auto"/>
        </w:pBdr>
        <w:jc w:val="center"/>
        <w:rPr>
          <w:rFonts w:ascii="Garamond" w:hAnsi="Garamond"/>
          <w:lang w:val="en-US"/>
        </w:rPr>
      </w:pPr>
      <w:bookmarkStart w:id="0" w:name="_Toc256839543"/>
      <w:bookmarkStart w:id="1" w:name="_Toc213914832"/>
      <w:r w:rsidRPr="00DD774B">
        <w:rPr>
          <w:rFonts w:ascii="Garamond" w:hAnsi="Garamond"/>
        </w:rPr>
        <w:t xml:space="preserve">APPENDIX </w:t>
      </w:r>
      <w:r>
        <w:rPr>
          <w:rFonts w:ascii="Garamond" w:hAnsi="Garamond"/>
          <w:lang w:val="en-US"/>
        </w:rPr>
        <w:t>L</w:t>
      </w:r>
      <w:bookmarkEnd w:id="0"/>
    </w:p>
    <w:p w14:paraId="658E113C" w14:textId="77777777" w:rsidR="00063D18" w:rsidRPr="00DD774B" w:rsidRDefault="00063D18" w:rsidP="00063D18">
      <w:pPr>
        <w:pStyle w:val="Heading1"/>
        <w:numPr>
          <w:ilvl w:val="0"/>
          <w:numId w:val="0"/>
        </w:numPr>
        <w:pBdr>
          <w:bottom w:val="single" w:sz="12" w:space="1" w:color="auto"/>
        </w:pBdr>
        <w:jc w:val="center"/>
        <w:rPr>
          <w:rFonts w:ascii="Garamond" w:hAnsi="Garamond"/>
        </w:rPr>
      </w:pPr>
      <w:r w:rsidRPr="00DD774B">
        <w:rPr>
          <w:rFonts w:ascii="Garamond" w:hAnsi="Garamond"/>
        </w:rPr>
        <w:t xml:space="preserve"> </w:t>
      </w:r>
      <w:bookmarkStart w:id="2" w:name="_Toc256839544"/>
      <w:r>
        <w:rPr>
          <w:rFonts w:ascii="Garamond" w:hAnsi="Garamond"/>
        </w:rPr>
        <w:t>STUDENTS’ UNION SOCIETIES ACT</w:t>
      </w:r>
      <w:bookmarkEnd w:id="2"/>
    </w:p>
    <w:p w14:paraId="16381D11" w14:textId="77777777" w:rsidR="00063D18" w:rsidRPr="00543695" w:rsidRDefault="00063D18" w:rsidP="00063D18">
      <w:pPr>
        <w:pStyle w:val="Heading2"/>
        <w:ind w:left="720"/>
        <w:rPr>
          <w:rFonts w:ascii="Garamond" w:hAnsi="Garamond"/>
          <w:i w:val="0"/>
          <w:sz w:val="24"/>
          <w:szCs w:val="24"/>
        </w:rPr>
      </w:pPr>
      <w:bookmarkStart w:id="3" w:name="_Toc213914833"/>
      <w:bookmarkEnd w:id="1"/>
    </w:p>
    <w:p w14:paraId="510F7E2B" w14:textId="77777777" w:rsidR="00864ACD" w:rsidRPr="00DD774B" w:rsidRDefault="00864ACD" w:rsidP="00864ACD">
      <w:pPr>
        <w:pStyle w:val="Heading2"/>
        <w:numPr>
          <w:ilvl w:val="0"/>
          <w:numId w:val="0"/>
        </w:numPr>
        <w:rPr>
          <w:rFonts w:ascii="Garamond" w:hAnsi="Garamond"/>
          <w:i w:val="0"/>
        </w:rPr>
      </w:pPr>
      <w:bookmarkStart w:id="4" w:name="_Toc243462569"/>
      <w:bookmarkStart w:id="5" w:name="_Toc256839550"/>
      <w:bookmarkEnd w:id="3"/>
      <w:r w:rsidRPr="00DD774B">
        <w:rPr>
          <w:rFonts w:ascii="Garamond" w:hAnsi="Garamond"/>
          <w:i w:val="0"/>
        </w:rPr>
        <w:t xml:space="preserve">SUB-SECTION </w:t>
      </w:r>
      <w:r>
        <w:rPr>
          <w:rFonts w:ascii="Garamond" w:hAnsi="Garamond"/>
          <w:i w:val="0"/>
        </w:rPr>
        <w:t>6</w:t>
      </w:r>
      <w:r w:rsidRPr="00DD774B">
        <w:rPr>
          <w:rFonts w:ascii="Garamond" w:hAnsi="Garamond"/>
          <w:i w:val="0"/>
        </w:rPr>
        <w:t xml:space="preserve">: </w:t>
      </w:r>
      <w:r>
        <w:rPr>
          <w:rFonts w:ascii="Garamond" w:hAnsi="Garamond"/>
          <w:i w:val="0"/>
        </w:rPr>
        <w:t xml:space="preserve">SOCIETY PRESIDENT </w:t>
      </w:r>
      <w:r w:rsidRPr="00DD774B">
        <w:rPr>
          <w:rFonts w:ascii="Garamond" w:hAnsi="Garamond"/>
          <w:i w:val="0"/>
        </w:rPr>
        <w:t>–</w:t>
      </w:r>
      <w:r>
        <w:rPr>
          <w:rFonts w:ascii="Garamond" w:hAnsi="Garamond"/>
          <w:i w:val="0"/>
        </w:rPr>
        <w:t xml:space="preserve"> </w:t>
      </w:r>
      <w:r w:rsidRPr="00DD774B">
        <w:rPr>
          <w:rFonts w:ascii="Garamond" w:hAnsi="Garamond"/>
          <w:i w:val="0"/>
        </w:rPr>
        <w:t xml:space="preserve"> TERMS OF REFERENCE</w:t>
      </w:r>
      <w:bookmarkEnd w:id="4"/>
      <w:bookmarkEnd w:id="5"/>
    </w:p>
    <w:p w14:paraId="5A6818A7" w14:textId="77777777" w:rsidR="00864ACD" w:rsidRPr="00DD774B" w:rsidRDefault="00864ACD" w:rsidP="00864ACD">
      <w:pPr>
        <w:rPr>
          <w:rFonts w:ascii="Garamond" w:hAnsi="Garamond"/>
        </w:rPr>
      </w:pPr>
    </w:p>
    <w:p w14:paraId="6686A11F" w14:textId="77777777" w:rsidR="00864ACD" w:rsidRPr="00DD774B" w:rsidRDefault="00864ACD" w:rsidP="00864ACD">
      <w:pPr>
        <w:pStyle w:val="Heading3"/>
        <w:ind w:left="288"/>
        <w:rPr>
          <w:rFonts w:ascii="Garamond" w:hAnsi="Garamond"/>
        </w:rPr>
      </w:pPr>
      <w:bookmarkStart w:id="6" w:name="_Toc243462570"/>
      <w:bookmarkStart w:id="7" w:name="_Toc256839551"/>
      <w:r>
        <w:rPr>
          <w:rFonts w:ascii="Garamond" w:hAnsi="Garamond"/>
        </w:rPr>
        <w:t xml:space="preserve">Article 1: </w:t>
      </w:r>
      <w:r w:rsidRPr="00DD774B">
        <w:rPr>
          <w:rFonts w:ascii="Garamond" w:hAnsi="Garamond"/>
        </w:rPr>
        <w:t>General</w:t>
      </w:r>
      <w:bookmarkEnd w:id="6"/>
      <w:bookmarkEnd w:id="7"/>
    </w:p>
    <w:p w14:paraId="55E01606" w14:textId="77777777" w:rsidR="00864ACD" w:rsidRPr="00DD774B" w:rsidRDefault="00864ACD" w:rsidP="00864ACD">
      <w:pPr>
        <w:rPr>
          <w:rFonts w:ascii="Garamond" w:hAnsi="Garamond"/>
        </w:rPr>
      </w:pPr>
    </w:p>
    <w:p w14:paraId="10B9D660" w14:textId="77777777" w:rsidR="00864ACD" w:rsidRPr="00DD774B" w:rsidRDefault="00864ACD" w:rsidP="00864ACD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The Society President</w:t>
      </w:r>
      <w:r w:rsidRPr="00DD774B">
        <w:rPr>
          <w:rFonts w:ascii="Garamond" w:hAnsi="Garamond"/>
        </w:rPr>
        <w:t xml:space="preserve"> shall be chosen by the </w:t>
      </w:r>
      <w:r>
        <w:rPr>
          <w:rFonts w:ascii="Garamond" w:hAnsi="Garamond"/>
        </w:rPr>
        <w:t>society membership via election by March 31st.</w:t>
      </w:r>
    </w:p>
    <w:p w14:paraId="4461CD75" w14:textId="77777777" w:rsidR="00864ACD" w:rsidRPr="00DD774B" w:rsidRDefault="00864ACD" w:rsidP="00864ACD">
      <w:pPr>
        <w:rPr>
          <w:rFonts w:ascii="Garamond" w:hAnsi="Garamond"/>
        </w:rPr>
      </w:pPr>
    </w:p>
    <w:p w14:paraId="7713DE43" w14:textId="77777777" w:rsidR="00864ACD" w:rsidRDefault="00864ACD" w:rsidP="00864ACD">
      <w:pPr>
        <w:numPr>
          <w:ilvl w:val="0"/>
          <w:numId w:val="2"/>
        </w:numPr>
        <w:rPr>
          <w:rFonts w:ascii="Garamond" w:hAnsi="Garamond"/>
        </w:rPr>
      </w:pPr>
      <w:r w:rsidRPr="00DD774B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Society President shall serve a term </w:t>
      </w:r>
      <w:r w:rsidRPr="00782CBF">
        <w:rPr>
          <w:rFonts w:ascii="Garamond" w:hAnsi="Garamond"/>
        </w:rPr>
        <w:t>of one (1) year from May 1</w:t>
      </w:r>
      <w:r w:rsidRPr="00782CBF">
        <w:rPr>
          <w:rFonts w:ascii="Garamond" w:hAnsi="Garamond"/>
          <w:vertAlign w:val="superscript"/>
        </w:rPr>
        <w:t>st</w:t>
      </w:r>
      <w:r w:rsidRPr="00782CBF">
        <w:rPr>
          <w:rFonts w:ascii="Garamond" w:hAnsi="Garamond"/>
        </w:rPr>
        <w:t xml:space="preserve"> to April 30th.</w:t>
      </w:r>
    </w:p>
    <w:p w14:paraId="5042AB99" w14:textId="77777777" w:rsidR="00864ACD" w:rsidRDefault="00864ACD" w:rsidP="00864ACD">
      <w:pPr>
        <w:rPr>
          <w:rFonts w:ascii="Garamond" w:hAnsi="Garamond"/>
        </w:rPr>
      </w:pPr>
    </w:p>
    <w:p w14:paraId="28BDDEC8" w14:textId="77777777" w:rsidR="00864ACD" w:rsidRPr="00067FA4" w:rsidRDefault="00864ACD" w:rsidP="00864ACD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There shall only be one President of the society.</w:t>
      </w:r>
    </w:p>
    <w:p w14:paraId="17185C1A" w14:textId="77777777" w:rsidR="00864ACD" w:rsidRPr="00DD774B" w:rsidRDefault="00864ACD" w:rsidP="00864ACD">
      <w:pPr>
        <w:rPr>
          <w:rFonts w:ascii="Garamond" w:hAnsi="Garamond"/>
        </w:rPr>
      </w:pPr>
    </w:p>
    <w:p w14:paraId="1C9202D3" w14:textId="77777777" w:rsidR="00864ACD" w:rsidRPr="00DD774B" w:rsidRDefault="00864ACD" w:rsidP="00864ACD">
      <w:pPr>
        <w:pStyle w:val="Heading3"/>
        <w:ind w:left="288"/>
        <w:rPr>
          <w:rFonts w:ascii="Garamond" w:hAnsi="Garamond"/>
        </w:rPr>
      </w:pPr>
      <w:bookmarkStart w:id="8" w:name="_Toc243462571"/>
      <w:bookmarkStart w:id="9" w:name="_Toc256839552"/>
      <w:r>
        <w:rPr>
          <w:rFonts w:ascii="Garamond" w:hAnsi="Garamond"/>
        </w:rPr>
        <w:t xml:space="preserve">Article 2: </w:t>
      </w:r>
      <w:r w:rsidRPr="00DD774B">
        <w:rPr>
          <w:rFonts w:ascii="Garamond" w:hAnsi="Garamond"/>
        </w:rPr>
        <w:t>Responsibilities</w:t>
      </w:r>
      <w:bookmarkEnd w:id="8"/>
      <w:bookmarkEnd w:id="9"/>
    </w:p>
    <w:p w14:paraId="28832707" w14:textId="77777777" w:rsidR="00864ACD" w:rsidRPr="00DD774B" w:rsidRDefault="00864ACD" w:rsidP="00864ACD">
      <w:pPr>
        <w:rPr>
          <w:rFonts w:ascii="Garamond" w:hAnsi="Garamond"/>
        </w:rPr>
      </w:pPr>
    </w:p>
    <w:p w14:paraId="4A7D113B" w14:textId="77777777" w:rsidR="00864ACD" w:rsidRPr="00782CBF" w:rsidRDefault="00864ACD" w:rsidP="00864ACD">
      <w:pPr>
        <w:numPr>
          <w:ilvl w:val="0"/>
          <w:numId w:val="6"/>
        </w:numPr>
        <w:rPr>
          <w:rFonts w:ascii="Garamond" w:hAnsi="Garamond"/>
        </w:rPr>
      </w:pPr>
      <w:r w:rsidRPr="00782CBF">
        <w:rPr>
          <w:rFonts w:ascii="Garamond" w:hAnsi="Garamond"/>
        </w:rPr>
        <w:t>The Society President shall be directly accountable to the Society Coordinator and the society membership.</w:t>
      </w:r>
    </w:p>
    <w:p w14:paraId="3B0AEE88" w14:textId="77777777" w:rsidR="00864ACD" w:rsidRPr="00DD774B" w:rsidRDefault="00864ACD" w:rsidP="00864ACD">
      <w:pPr>
        <w:rPr>
          <w:rFonts w:ascii="Garamond" w:hAnsi="Garamond"/>
        </w:rPr>
      </w:pPr>
    </w:p>
    <w:p w14:paraId="2D6DB90A" w14:textId="77777777" w:rsidR="00864ACD" w:rsidRDefault="00864ACD" w:rsidP="00864ACD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The Society President shall act as Chief Executive Officer and spokesperson of the society</w:t>
      </w:r>
    </w:p>
    <w:p w14:paraId="6560821B" w14:textId="77777777" w:rsidR="00864ACD" w:rsidRDefault="00864ACD" w:rsidP="00864ACD">
      <w:pPr>
        <w:rPr>
          <w:rFonts w:ascii="Garamond" w:hAnsi="Garamond"/>
        </w:rPr>
      </w:pPr>
    </w:p>
    <w:p w14:paraId="426C3EF8" w14:textId="77777777" w:rsidR="00864ACD" w:rsidRDefault="00864ACD" w:rsidP="00864ACD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As Chief Executive Officer, the Society President is responsible to submit to the Society Coordinator the following items:</w:t>
      </w:r>
    </w:p>
    <w:p w14:paraId="4DB87EEB" w14:textId="77777777" w:rsidR="00864ACD" w:rsidRDefault="00864ACD" w:rsidP="00864ACD">
      <w:pPr>
        <w:rPr>
          <w:rFonts w:ascii="Garamond" w:hAnsi="Garamond"/>
        </w:rPr>
      </w:pPr>
    </w:p>
    <w:p w14:paraId="39E9DA82" w14:textId="77777777" w:rsidR="00864ACD" w:rsidRDefault="00864ACD" w:rsidP="00864ACD">
      <w:pPr>
        <w:numPr>
          <w:ilvl w:val="1"/>
          <w:numId w:val="6"/>
        </w:numPr>
        <w:tabs>
          <w:tab w:val="clear" w:pos="1440"/>
        </w:tabs>
        <w:rPr>
          <w:rFonts w:ascii="Garamond" w:hAnsi="Garamond"/>
        </w:rPr>
      </w:pPr>
      <w:r>
        <w:rPr>
          <w:rFonts w:ascii="Garamond" w:hAnsi="Garamond"/>
        </w:rPr>
        <w:t>A Society Constitution Form</w:t>
      </w:r>
    </w:p>
    <w:p w14:paraId="5B707E99" w14:textId="77777777" w:rsidR="00864ACD" w:rsidRDefault="00864ACD" w:rsidP="00864ACD">
      <w:pPr>
        <w:numPr>
          <w:ilvl w:val="1"/>
          <w:numId w:val="6"/>
        </w:numPr>
        <w:tabs>
          <w:tab w:val="clear" w:pos="1440"/>
        </w:tabs>
        <w:rPr>
          <w:rFonts w:ascii="Garamond" w:hAnsi="Garamond"/>
        </w:rPr>
      </w:pPr>
      <w:r>
        <w:rPr>
          <w:rFonts w:ascii="Garamond" w:hAnsi="Garamond"/>
        </w:rPr>
        <w:t>A Mid-Year Report on behalf of the society in December</w:t>
      </w:r>
    </w:p>
    <w:p w14:paraId="05B59777" w14:textId="77777777" w:rsidR="00864ACD" w:rsidRPr="00067FA4" w:rsidRDefault="00864ACD" w:rsidP="00864ACD">
      <w:pPr>
        <w:numPr>
          <w:ilvl w:val="1"/>
          <w:numId w:val="6"/>
        </w:numPr>
        <w:tabs>
          <w:tab w:val="clear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An End-of-Year Report </w:t>
      </w:r>
      <w:r w:rsidRPr="00782CBF">
        <w:rPr>
          <w:rFonts w:ascii="Garamond" w:hAnsi="Garamond"/>
        </w:rPr>
        <w:t>and Budget</w:t>
      </w:r>
      <w:r>
        <w:rPr>
          <w:rFonts w:ascii="Garamond" w:hAnsi="Garamond"/>
        </w:rPr>
        <w:t xml:space="preserve"> on behalf of the society in April</w:t>
      </w:r>
    </w:p>
    <w:p w14:paraId="22806894" w14:textId="77777777" w:rsidR="00864ACD" w:rsidRDefault="00864ACD" w:rsidP="00864ACD">
      <w:pPr>
        <w:rPr>
          <w:rFonts w:ascii="Garamond" w:hAnsi="Garamond"/>
        </w:rPr>
      </w:pPr>
    </w:p>
    <w:p w14:paraId="3338C005" w14:textId="77777777" w:rsidR="00864ACD" w:rsidRDefault="00864ACD" w:rsidP="00864ACD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The Society President shall oversee all aspects of the society</w:t>
      </w:r>
    </w:p>
    <w:p w14:paraId="232B59E2" w14:textId="77777777" w:rsidR="00864ACD" w:rsidRDefault="00864ACD" w:rsidP="00864ACD">
      <w:pPr>
        <w:rPr>
          <w:rFonts w:ascii="Garamond" w:hAnsi="Garamond"/>
        </w:rPr>
      </w:pPr>
    </w:p>
    <w:p w14:paraId="5123F350" w14:textId="77777777" w:rsidR="00864ACD" w:rsidRDefault="00864ACD" w:rsidP="00864ACD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The Society President shall chair all meetings of the society</w:t>
      </w:r>
    </w:p>
    <w:p w14:paraId="6B3A3773" w14:textId="77777777" w:rsidR="00864ACD" w:rsidRDefault="00864ACD" w:rsidP="00864ACD">
      <w:pPr>
        <w:rPr>
          <w:rFonts w:ascii="Garamond" w:hAnsi="Garamond"/>
        </w:rPr>
      </w:pPr>
    </w:p>
    <w:p w14:paraId="336E2C7E" w14:textId="77777777" w:rsidR="00864ACD" w:rsidRDefault="00864ACD" w:rsidP="00864ACD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The Society President shall keep an open and on-going relationship with the Society Coordinator, and shall be the primary contact for communication with the Society Coordinator</w:t>
      </w:r>
    </w:p>
    <w:p w14:paraId="24AD9F0A" w14:textId="77777777" w:rsidR="00864ACD" w:rsidRDefault="00864ACD" w:rsidP="00864ACD">
      <w:pPr>
        <w:rPr>
          <w:rFonts w:ascii="Garamond" w:hAnsi="Garamond"/>
        </w:rPr>
      </w:pPr>
    </w:p>
    <w:p w14:paraId="33BAFE21" w14:textId="77777777" w:rsidR="00864ACD" w:rsidRPr="00DD774B" w:rsidRDefault="00864ACD" w:rsidP="00864ACD">
      <w:pPr>
        <w:numPr>
          <w:ilvl w:val="0"/>
          <w:numId w:val="6"/>
        </w:numPr>
        <w:rPr>
          <w:rFonts w:ascii="Garamond" w:hAnsi="Garamond"/>
        </w:rPr>
      </w:pPr>
      <w:r w:rsidRPr="00DD774B">
        <w:rPr>
          <w:rFonts w:ascii="Garamond" w:hAnsi="Garamond"/>
        </w:rPr>
        <w:t xml:space="preserve">The </w:t>
      </w:r>
      <w:r>
        <w:rPr>
          <w:rFonts w:ascii="Garamond" w:hAnsi="Garamond"/>
        </w:rPr>
        <w:t>Society President</w:t>
      </w:r>
      <w:r w:rsidRPr="00DD774B">
        <w:rPr>
          <w:rFonts w:ascii="Garamond" w:hAnsi="Garamond"/>
        </w:rPr>
        <w:t xml:space="preserve"> shall be responsible for informing students in their </w:t>
      </w:r>
      <w:r>
        <w:rPr>
          <w:rFonts w:ascii="Garamond" w:hAnsi="Garamond"/>
        </w:rPr>
        <w:t xml:space="preserve">society </w:t>
      </w:r>
      <w:r w:rsidRPr="00DD774B">
        <w:rPr>
          <w:rFonts w:ascii="Garamond" w:hAnsi="Garamond"/>
        </w:rPr>
        <w:t xml:space="preserve">about </w:t>
      </w:r>
      <w:r>
        <w:rPr>
          <w:rFonts w:ascii="Garamond" w:hAnsi="Garamond"/>
        </w:rPr>
        <w:t xml:space="preserve">society events </w:t>
      </w:r>
      <w:r w:rsidRPr="00DD774B">
        <w:rPr>
          <w:rFonts w:ascii="Garamond" w:hAnsi="Garamond"/>
        </w:rPr>
        <w:t xml:space="preserve">and to encourage as many people </w:t>
      </w:r>
      <w:r>
        <w:rPr>
          <w:rFonts w:ascii="Garamond" w:hAnsi="Garamond"/>
        </w:rPr>
        <w:t xml:space="preserve">as possible </w:t>
      </w:r>
      <w:r w:rsidRPr="00DD774B">
        <w:rPr>
          <w:rFonts w:ascii="Garamond" w:hAnsi="Garamond"/>
        </w:rPr>
        <w:t>to participate.</w:t>
      </w:r>
    </w:p>
    <w:p w14:paraId="27B3F402" w14:textId="77777777" w:rsidR="00864ACD" w:rsidRPr="00DD774B" w:rsidRDefault="00864ACD" w:rsidP="00864ACD">
      <w:pPr>
        <w:rPr>
          <w:rFonts w:ascii="Garamond" w:hAnsi="Garamond"/>
        </w:rPr>
      </w:pPr>
    </w:p>
    <w:p w14:paraId="3DA4B729" w14:textId="77777777" w:rsidR="00864ACD" w:rsidRPr="00DD774B" w:rsidRDefault="00864ACD" w:rsidP="00864ACD">
      <w:pPr>
        <w:numPr>
          <w:ilvl w:val="0"/>
          <w:numId w:val="6"/>
        </w:numPr>
        <w:rPr>
          <w:rFonts w:ascii="Garamond" w:hAnsi="Garamond"/>
        </w:rPr>
      </w:pPr>
      <w:r w:rsidRPr="00DD774B">
        <w:rPr>
          <w:rFonts w:ascii="Garamond" w:hAnsi="Garamond"/>
        </w:rPr>
        <w:t xml:space="preserve">The </w:t>
      </w:r>
      <w:r>
        <w:rPr>
          <w:rFonts w:ascii="Garamond" w:hAnsi="Garamond"/>
        </w:rPr>
        <w:t>Society President is responsible for submitting a mid-year and end-of-year report to the Society Coordinator.</w:t>
      </w:r>
    </w:p>
    <w:p w14:paraId="73136FD7" w14:textId="77777777" w:rsidR="00864ACD" w:rsidRPr="00DD774B" w:rsidRDefault="00864ACD" w:rsidP="00864ACD">
      <w:pPr>
        <w:rPr>
          <w:rFonts w:ascii="Garamond" w:hAnsi="Garamond"/>
        </w:rPr>
      </w:pPr>
    </w:p>
    <w:p w14:paraId="4BB6840A" w14:textId="77777777" w:rsidR="00864ACD" w:rsidRDefault="00864ACD" w:rsidP="00864ACD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The Society President shall attend and actively participate in Society President training and Risk Assessment training with the Society Coordinator</w:t>
      </w:r>
    </w:p>
    <w:p w14:paraId="33F45411" w14:textId="77777777" w:rsidR="00864ACD" w:rsidRDefault="00864ACD" w:rsidP="00864ACD">
      <w:pPr>
        <w:rPr>
          <w:rFonts w:ascii="Garamond" w:hAnsi="Garamond"/>
        </w:rPr>
      </w:pPr>
    </w:p>
    <w:p w14:paraId="3F49E140" w14:textId="77777777" w:rsidR="00864ACD" w:rsidRDefault="00864ACD" w:rsidP="00864ACD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The Society President shall ensure that Risk Assessment forms are filled out for all society events</w:t>
      </w:r>
    </w:p>
    <w:p w14:paraId="10531C42" w14:textId="77777777" w:rsidR="00864ACD" w:rsidRDefault="00864ACD" w:rsidP="00864ACD">
      <w:pPr>
        <w:rPr>
          <w:rFonts w:ascii="Garamond" w:hAnsi="Garamond"/>
        </w:rPr>
      </w:pPr>
    </w:p>
    <w:p w14:paraId="5F6FD8CE" w14:textId="77777777" w:rsidR="00864ACD" w:rsidRPr="00DD774B" w:rsidRDefault="00864ACD" w:rsidP="00864ACD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The Society President shall oversee society elections</w:t>
      </w:r>
    </w:p>
    <w:p w14:paraId="60DD45F4" w14:textId="77777777" w:rsidR="00864ACD" w:rsidRPr="00DD774B" w:rsidRDefault="00864ACD" w:rsidP="00864ACD">
      <w:pPr>
        <w:rPr>
          <w:rFonts w:ascii="Garamond" w:hAnsi="Garamond"/>
        </w:rPr>
      </w:pPr>
    </w:p>
    <w:p w14:paraId="23D189CB" w14:textId="77777777" w:rsidR="00864ACD" w:rsidRPr="006A1EB3" w:rsidRDefault="00864ACD" w:rsidP="00864ACD">
      <w:pPr>
        <w:numPr>
          <w:ilvl w:val="0"/>
          <w:numId w:val="6"/>
        </w:numPr>
      </w:pPr>
      <w:r w:rsidRPr="006A1EB3">
        <w:rPr>
          <w:rFonts w:ascii="Garamond" w:hAnsi="Garamond"/>
        </w:rPr>
        <w:t>Th</w:t>
      </w:r>
      <w:r>
        <w:rPr>
          <w:rFonts w:ascii="Garamond" w:hAnsi="Garamond"/>
        </w:rPr>
        <w:t>e Society President shall ensure that all Society Executives are aware of their accountability to the St. Francis Xavier Students’ Union.</w:t>
      </w:r>
    </w:p>
    <w:p w14:paraId="389FF6A8" w14:textId="77777777" w:rsidR="00864ACD" w:rsidRDefault="00864ACD" w:rsidP="00864ACD"/>
    <w:p w14:paraId="6BC65090" w14:textId="77777777" w:rsidR="00864ACD" w:rsidRPr="006A1EB3" w:rsidRDefault="00864ACD" w:rsidP="00864ACD">
      <w:pPr>
        <w:numPr>
          <w:ilvl w:val="0"/>
          <w:numId w:val="6"/>
        </w:numPr>
      </w:pPr>
      <w:r>
        <w:rPr>
          <w:rFonts w:ascii="Garamond" w:hAnsi="Garamond"/>
        </w:rPr>
        <w:t xml:space="preserve">The Society President shall attend all meetings at the request of the Society Coordinator if they have been given 72 </w:t>
      </w:r>
      <w:proofErr w:type="spellStart"/>
      <w:r>
        <w:rPr>
          <w:rFonts w:ascii="Garamond" w:hAnsi="Garamond"/>
        </w:rPr>
        <w:t>hours notice</w:t>
      </w:r>
      <w:proofErr w:type="spellEnd"/>
      <w:r>
        <w:rPr>
          <w:rFonts w:ascii="Garamond" w:hAnsi="Garamond"/>
        </w:rPr>
        <w:t xml:space="preserve"> of the meeting.</w:t>
      </w:r>
    </w:p>
    <w:p w14:paraId="320D93BB" w14:textId="77777777" w:rsidR="00864ACD" w:rsidRDefault="00864ACD" w:rsidP="00864ACD"/>
    <w:p w14:paraId="4DE94AAB" w14:textId="77777777" w:rsidR="00864ACD" w:rsidRDefault="00864ACD" w:rsidP="00864ACD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The Society President shall be responsible for the actions of the society</w:t>
      </w:r>
    </w:p>
    <w:p w14:paraId="09E264E1" w14:textId="77777777" w:rsidR="00864ACD" w:rsidRDefault="00864ACD" w:rsidP="00864ACD">
      <w:pPr>
        <w:rPr>
          <w:rFonts w:ascii="Garamond" w:hAnsi="Garamond"/>
        </w:rPr>
      </w:pPr>
    </w:p>
    <w:p w14:paraId="4D44CEA6" w14:textId="77777777" w:rsidR="00864ACD" w:rsidRDefault="00864ACD" w:rsidP="00864ACD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The Society President shall be responsible for ensuring the society is represented at Society Night</w:t>
      </w:r>
    </w:p>
    <w:p w14:paraId="63B89802" w14:textId="77777777" w:rsidR="00864ACD" w:rsidRDefault="00864ACD" w:rsidP="00864ACD">
      <w:pPr>
        <w:rPr>
          <w:rFonts w:ascii="Garamond" w:hAnsi="Garamond"/>
        </w:rPr>
      </w:pPr>
    </w:p>
    <w:p w14:paraId="3BAC7F89" w14:textId="77777777" w:rsidR="00864ACD" w:rsidRDefault="00864ACD" w:rsidP="00864ACD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The Society President is responsible for ensuring a funding application is submitted to the Budget and Finance Committee if the society membership so desires.</w:t>
      </w:r>
    </w:p>
    <w:p w14:paraId="63A57971" w14:textId="77777777" w:rsidR="00864ACD" w:rsidRDefault="00864ACD" w:rsidP="00864ACD">
      <w:pPr>
        <w:rPr>
          <w:rFonts w:ascii="Garamond" w:hAnsi="Garamond"/>
        </w:rPr>
      </w:pPr>
    </w:p>
    <w:p w14:paraId="5E30D99D" w14:textId="77777777" w:rsidR="00864ACD" w:rsidRPr="00805A2B" w:rsidRDefault="00864ACD" w:rsidP="00864ACD">
      <w:pPr>
        <w:pStyle w:val="Heading2"/>
        <w:numPr>
          <w:ilvl w:val="0"/>
          <w:numId w:val="0"/>
        </w:numPr>
        <w:rPr>
          <w:rFonts w:ascii="Garamond" w:hAnsi="Garamond"/>
          <w:i w:val="0"/>
        </w:rPr>
      </w:pPr>
      <w:bookmarkStart w:id="10" w:name="_Toc256839553"/>
      <w:r w:rsidRPr="00805A2B">
        <w:rPr>
          <w:rFonts w:ascii="Garamond" w:hAnsi="Garamond"/>
          <w:i w:val="0"/>
        </w:rPr>
        <w:t>SUB-SECTION 7: SOCIETY VICE-PRESIDENT –  TERMS OF REFERENCE</w:t>
      </w:r>
      <w:bookmarkEnd w:id="10"/>
    </w:p>
    <w:p w14:paraId="131935A7" w14:textId="77777777" w:rsidR="00864ACD" w:rsidRPr="00DD774B" w:rsidRDefault="00864ACD" w:rsidP="00864ACD">
      <w:pPr>
        <w:rPr>
          <w:rFonts w:ascii="Garamond" w:hAnsi="Garamond"/>
        </w:rPr>
      </w:pPr>
    </w:p>
    <w:p w14:paraId="492C046F" w14:textId="77777777" w:rsidR="00864ACD" w:rsidRPr="00DD774B" w:rsidRDefault="00864ACD" w:rsidP="00864ACD">
      <w:pPr>
        <w:pStyle w:val="Heading3"/>
        <w:ind w:left="288"/>
        <w:rPr>
          <w:rFonts w:ascii="Garamond" w:hAnsi="Garamond"/>
        </w:rPr>
      </w:pPr>
      <w:bookmarkStart w:id="11" w:name="_Toc256839554"/>
      <w:r>
        <w:rPr>
          <w:rFonts w:ascii="Garamond" w:hAnsi="Garamond"/>
        </w:rPr>
        <w:t xml:space="preserve">Article 1: </w:t>
      </w:r>
      <w:r w:rsidRPr="00DD774B">
        <w:rPr>
          <w:rFonts w:ascii="Garamond" w:hAnsi="Garamond"/>
        </w:rPr>
        <w:t>General</w:t>
      </w:r>
      <w:bookmarkEnd w:id="11"/>
    </w:p>
    <w:p w14:paraId="38B2FC14" w14:textId="77777777" w:rsidR="00864ACD" w:rsidRPr="00DD774B" w:rsidRDefault="00864ACD" w:rsidP="00864ACD">
      <w:pPr>
        <w:rPr>
          <w:rFonts w:ascii="Garamond" w:hAnsi="Garamond"/>
        </w:rPr>
      </w:pPr>
    </w:p>
    <w:p w14:paraId="457D585E" w14:textId="77777777" w:rsidR="00864ACD" w:rsidRPr="00DD774B" w:rsidRDefault="00864ACD" w:rsidP="00864ACD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The Society Vice President</w:t>
      </w:r>
      <w:r w:rsidRPr="00DD774B">
        <w:rPr>
          <w:rFonts w:ascii="Garamond" w:hAnsi="Garamond"/>
        </w:rPr>
        <w:t xml:space="preserve"> shall be chosen by the </w:t>
      </w:r>
      <w:r>
        <w:rPr>
          <w:rFonts w:ascii="Garamond" w:hAnsi="Garamond"/>
        </w:rPr>
        <w:t>society membership via election by March 31st.</w:t>
      </w:r>
    </w:p>
    <w:p w14:paraId="74B3E477" w14:textId="77777777" w:rsidR="00864ACD" w:rsidRPr="00DD774B" w:rsidRDefault="00864ACD" w:rsidP="00864ACD">
      <w:pPr>
        <w:rPr>
          <w:rFonts w:ascii="Garamond" w:hAnsi="Garamond"/>
        </w:rPr>
      </w:pPr>
    </w:p>
    <w:p w14:paraId="34508CA9" w14:textId="77777777" w:rsidR="00864ACD" w:rsidRPr="00782CBF" w:rsidRDefault="00864ACD" w:rsidP="00864ACD">
      <w:pPr>
        <w:numPr>
          <w:ilvl w:val="0"/>
          <w:numId w:val="3"/>
        </w:numPr>
        <w:rPr>
          <w:rFonts w:ascii="Garamond" w:hAnsi="Garamond"/>
        </w:rPr>
      </w:pPr>
      <w:r w:rsidRPr="00DD774B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Society Vice President shall serve a term of </w:t>
      </w:r>
      <w:r w:rsidRPr="00782CBF">
        <w:rPr>
          <w:rFonts w:ascii="Garamond" w:hAnsi="Garamond"/>
        </w:rPr>
        <w:t>one (1) year from May 1</w:t>
      </w:r>
      <w:r w:rsidRPr="00782CBF">
        <w:rPr>
          <w:rFonts w:ascii="Garamond" w:hAnsi="Garamond"/>
          <w:vertAlign w:val="superscript"/>
        </w:rPr>
        <w:t>st</w:t>
      </w:r>
      <w:r w:rsidRPr="00782CBF">
        <w:rPr>
          <w:rFonts w:ascii="Garamond" w:hAnsi="Garamond"/>
        </w:rPr>
        <w:t xml:space="preserve"> to April 30th.</w:t>
      </w:r>
    </w:p>
    <w:p w14:paraId="11310ABC" w14:textId="77777777" w:rsidR="00864ACD" w:rsidRPr="00DD774B" w:rsidRDefault="00864ACD" w:rsidP="00864ACD">
      <w:pPr>
        <w:rPr>
          <w:rFonts w:ascii="Garamond" w:hAnsi="Garamond"/>
        </w:rPr>
      </w:pPr>
    </w:p>
    <w:p w14:paraId="217591E2" w14:textId="77777777" w:rsidR="00864ACD" w:rsidRPr="00DD774B" w:rsidRDefault="00864ACD" w:rsidP="00864ACD">
      <w:pPr>
        <w:pStyle w:val="Heading3"/>
        <w:ind w:left="288"/>
        <w:rPr>
          <w:rFonts w:ascii="Garamond" w:hAnsi="Garamond"/>
        </w:rPr>
      </w:pPr>
      <w:bookmarkStart w:id="12" w:name="_Toc256839555"/>
      <w:r>
        <w:rPr>
          <w:rFonts w:ascii="Garamond" w:hAnsi="Garamond"/>
        </w:rPr>
        <w:t xml:space="preserve">Article 2: </w:t>
      </w:r>
      <w:r w:rsidRPr="00DD774B">
        <w:rPr>
          <w:rFonts w:ascii="Garamond" w:hAnsi="Garamond"/>
        </w:rPr>
        <w:t>Responsibilities</w:t>
      </w:r>
      <w:bookmarkEnd w:id="12"/>
    </w:p>
    <w:p w14:paraId="366A5ECC" w14:textId="77777777" w:rsidR="00864ACD" w:rsidRPr="00DD774B" w:rsidRDefault="00864ACD" w:rsidP="00864ACD">
      <w:pPr>
        <w:rPr>
          <w:rFonts w:ascii="Garamond" w:hAnsi="Garamond"/>
        </w:rPr>
      </w:pPr>
    </w:p>
    <w:p w14:paraId="29C38DD4" w14:textId="77777777" w:rsidR="00864ACD" w:rsidRDefault="00864ACD" w:rsidP="00864ACD">
      <w:pPr>
        <w:numPr>
          <w:ilvl w:val="0"/>
          <w:numId w:val="4"/>
        </w:numPr>
        <w:rPr>
          <w:rFonts w:ascii="Garamond" w:hAnsi="Garamond"/>
        </w:rPr>
      </w:pPr>
      <w:r w:rsidRPr="00DD774B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Society Vice President </w:t>
      </w:r>
      <w:r w:rsidRPr="00DD774B">
        <w:rPr>
          <w:rFonts w:ascii="Garamond" w:hAnsi="Garamond"/>
        </w:rPr>
        <w:t xml:space="preserve">shall be directly accountable to the </w:t>
      </w:r>
      <w:r>
        <w:rPr>
          <w:rFonts w:ascii="Garamond" w:hAnsi="Garamond"/>
        </w:rPr>
        <w:t xml:space="preserve">Society Coordinator </w:t>
      </w:r>
      <w:r w:rsidRPr="00782CBF">
        <w:rPr>
          <w:rFonts w:ascii="Garamond" w:hAnsi="Garamond"/>
        </w:rPr>
        <w:t>and the society membership.</w:t>
      </w:r>
    </w:p>
    <w:p w14:paraId="4E24D010" w14:textId="77777777" w:rsidR="00864ACD" w:rsidRDefault="00864ACD" w:rsidP="00864ACD">
      <w:pPr>
        <w:ind w:left="720"/>
        <w:rPr>
          <w:rFonts w:ascii="Garamond" w:hAnsi="Garamond"/>
        </w:rPr>
      </w:pPr>
    </w:p>
    <w:p w14:paraId="754ECBAD" w14:textId="77777777" w:rsidR="00864ACD" w:rsidRPr="00782CBF" w:rsidRDefault="00864ACD" w:rsidP="00864ACD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The Society Vice President shall act as Chief Executive Officer of the society if for any reason the Society President is unavailable.</w:t>
      </w:r>
    </w:p>
    <w:p w14:paraId="6AE8B231" w14:textId="77777777" w:rsidR="00864ACD" w:rsidRDefault="00864ACD" w:rsidP="00864ACD">
      <w:pPr>
        <w:rPr>
          <w:rFonts w:ascii="Garamond" w:hAnsi="Garamond"/>
        </w:rPr>
      </w:pPr>
    </w:p>
    <w:p w14:paraId="7C08F5DD" w14:textId="77777777" w:rsidR="00864ACD" w:rsidRDefault="00864ACD" w:rsidP="00864ACD">
      <w:pPr>
        <w:numPr>
          <w:ilvl w:val="0"/>
          <w:numId w:val="4"/>
        </w:numPr>
        <w:rPr>
          <w:rFonts w:ascii="Garamond" w:hAnsi="Garamond"/>
        </w:rPr>
      </w:pPr>
      <w:r w:rsidRPr="00DD774B">
        <w:rPr>
          <w:rFonts w:ascii="Garamond" w:hAnsi="Garamond"/>
        </w:rPr>
        <w:t xml:space="preserve">The </w:t>
      </w:r>
      <w:r>
        <w:rPr>
          <w:rFonts w:ascii="Garamond" w:hAnsi="Garamond"/>
        </w:rPr>
        <w:t>Society Vice President</w:t>
      </w:r>
      <w:r w:rsidRPr="00DD774B">
        <w:rPr>
          <w:rFonts w:ascii="Garamond" w:hAnsi="Garamond"/>
        </w:rPr>
        <w:t xml:space="preserve"> shall </w:t>
      </w:r>
      <w:r>
        <w:rPr>
          <w:rFonts w:ascii="Garamond" w:hAnsi="Garamond"/>
        </w:rPr>
        <w:t>maintain an up-to-date member list</w:t>
      </w:r>
    </w:p>
    <w:p w14:paraId="7ECD070F" w14:textId="77777777" w:rsidR="00864ACD" w:rsidRDefault="00864ACD" w:rsidP="00864ACD">
      <w:pPr>
        <w:rPr>
          <w:rFonts w:ascii="Garamond" w:hAnsi="Garamond"/>
        </w:rPr>
      </w:pPr>
    </w:p>
    <w:p w14:paraId="1A94BA52" w14:textId="77777777" w:rsidR="00864ACD" w:rsidRPr="00067FA4" w:rsidRDefault="00864ACD" w:rsidP="00864ACD">
      <w:pPr>
        <w:numPr>
          <w:ilvl w:val="0"/>
          <w:numId w:val="4"/>
        </w:numPr>
        <w:rPr>
          <w:rFonts w:ascii="Garamond" w:hAnsi="Garamond"/>
        </w:rPr>
      </w:pPr>
      <w:r w:rsidRPr="00067FA4">
        <w:rPr>
          <w:rFonts w:ascii="Garamond" w:hAnsi="Garamond"/>
        </w:rPr>
        <w:t>The Society Vice President shall keep an open and on-going relationship with the Society Coordinator, and shall be the secondary contact for communication with the Society Coordinator</w:t>
      </w:r>
    </w:p>
    <w:p w14:paraId="56BC969B" w14:textId="77777777" w:rsidR="00864ACD" w:rsidRPr="00DD774B" w:rsidRDefault="00864ACD" w:rsidP="00864ACD">
      <w:pPr>
        <w:rPr>
          <w:rFonts w:ascii="Garamond" w:hAnsi="Garamond"/>
        </w:rPr>
      </w:pPr>
    </w:p>
    <w:p w14:paraId="1BEAA8B4" w14:textId="77777777" w:rsidR="00864ACD" w:rsidRDefault="00864ACD" w:rsidP="00864ACD">
      <w:pPr>
        <w:numPr>
          <w:ilvl w:val="0"/>
          <w:numId w:val="4"/>
        </w:numPr>
        <w:rPr>
          <w:rFonts w:ascii="Garamond" w:hAnsi="Garamond"/>
        </w:rPr>
      </w:pPr>
      <w:r w:rsidRPr="00067FA4">
        <w:rPr>
          <w:rFonts w:ascii="Garamond" w:hAnsi="Garamond"/>
        </w:rPr>
        <w:t xml:space="preserve">The Society </w:t>
      </w:r>
      <w:r>
        <w:rPr>
          <w:rFonts w:ascii="Garamond" w:hAnsi="Garamond"/>
        </w:rPr>
        <w:t xml:space="preserve">Vice </w:t>
      </w:r>
      <w:r w:rsidRPr="00067FA4">
        <w:rPr>
          <w:rFonts w:ascii="Garamond" w:hAnsi="Garamond"/>
        </w:rPr>
        <w:t xml:space="preserve">President shall make all efforts to attend and actively participate in Society President training session and Risk Assessment training </w:t>
      </w:r>
    </w:p>
    <w:p w14:paraId="1456C68D" w14:textId="77777777" w:rsidR="00864ACD" w:rsidRDefault="00864ACD" w:rsidP="00864ACD">
      <w:pPr>
        <w:rPr>
          <w:rFonts w:ascii="Garamond" w:hAnsi="Garamond"/>
        </w:rPr>
      </w:pPr>
    </w:p>
    <w:p w14:paraId="600BDBCC" w14:textId="77777777" w:rsidR="00864ACD" w:rsidRPr="00DD774B" w:rsidRDefault="00864ACD" w:rsidP="00864ACD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The Society Vice President shall oversee and coordinate the programming activities and events of the club if they have received appropriate Risk Assessment training.</w:t>
      </w:r>
    </w:p>
    <w:p w14:paraId="41FC1360" w14:textId="77777777" w:rsidR="00864ACD" w:rsidRDefault="00864ACD" w:rsidP="00864ACD">
      <w:pPr>
        <w:suppressAutoHyphens w:val="0"/>
        <w:rPr>
          <w:rFonts w:ascii="Garamond" w:hAnsi="Garamond"/>
        </w:rPr>
      </w:pPr>
    </w:p>
    <w:p w14:paraId="7E8023C9" w14:textId="77777777" w:rsidR="00864ACD" w:rsidRDefault="00864ACD" w:rsidP="00864ACD">
      <w:pPr>
        <w:rPr>
          <w:rFonts w:ascii="Garamond" w:hAnsi="Garamond"/>
        </w:rPr>
      </w:pPr>
    </w:p>
    <w:p w14:paraId="60AFAA1E" w14:textId="37367549" w:rsidR="00A24890" w:rsidRPr="001B40C3" w:rsidRDefault="00864ACD" w:rsidP="00864ACD">
      <w:pPr>
        <w:pStyle w:val="Heading2"/>
        <w:numPr>
          <w:ilvl w:val="0"/>
          <w:numId w:val="0"/>
        </w:numPr>
      </w:pPr>
      <w:bookmarkStart w:id="13" w:name="_GoBack"/>
      <w:bookmarkEnd w:id="13"/>
    </w:p>
    <w:sectPr w:rsidR="00A24890" w:rsidRPr="001B40C3" w:rsidSect="009F3E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298D"/>
    <w:multiLevelType w:val="hybridMultilevel"/>
    <w:tmpl w:val="B7688530"/>
    <w:lvl w:ilvl="0" w:tplc="4D669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90977"/>
    <w:multiLevelType w:val="hybridMultilevel"/>
    <w:tmpl w:val="B7688530"/>
    <w:lvl w:ilvl="0" w:tplc="4D669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45328"/>
    <w:multiLevelType w:val="hybridMultilevel"/>
    <w:tmpl w:val="108AD782"/>
    <w:lvl w:ilvl="0" w:tplc="4D669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118FC"/>
    <w:multiLevelType w:val="hybridMultilevel"/>
    <w:tmpl w:val="2664120C"/>
    <w:lvl w:ilvl="0" w:tplc="4D669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F2352F"/>
    <w:multiLevelType w:val="multilevel"/>
    <w:tmpl w:val="10D4094C"/>
    <w:lvl w:ilvl="0">
      <w:start w:val="1"/>
      <w:numFmt w:val="none"/>
      <w:pStyle w:val="Heading1"/>
      <w:lvlText w:val="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7"/>
      <w:numFmt w:val="none"/>
      <w:pStyle w:val="Heading2"/>
      <w:isLgl/>
      <w:lvlText w:val="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68"/>
      <w:numFmt w:val="decimal"/>
      <w:lvlRestart w:val="0"/>
      <w:isLgl/>
      <w:suff w:val="space"/>
      <w:lvlText w:val="Article %3:"/>
      <w:lvlJc w:val="left"/>
      <w:pPr>
        <w:ind w:left="612" w:hanging="432"/>
      </w:pPr>
      <w:rPr>
        <w:rFonts w:ascii="Garamond" w:hAnsi="Garamond"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770137D3"/>
    <w:multiLevelType w:val="hybridMultilevel"/>
    <w:tmpl w:val="C3621172"/>
    <w:lvl w:ilvl="0" w:tplc="4D669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8C"/>
    <w:rsid w:val="00027DB0"/>
    <w:rsid w:val="00031351"/>
    <w:rsid w:val="00063D18"/>
    <w:rsid w:val="000E1B3A"/>
    <w:rsid w:val="001553B6"/>
    <w:rsid w:val="001B40C3"/>
    <w:rsid w:val="001F2A23"/>
    <w:rsid w:val="00206630"/>
    <w:rsid w:val="002308C6"/>
    <w:rsid w:val="00261659"/>
    <w:rsid w:val="00302E4D"/>
    <w:rsid w:val="00316FA3"/>
    <w:rsid w:val="00371CF5"/>
    <w:rsid w:val="003E7B74"/>
    <w:rsid w:val="004175DE"/>
    <w:rsid w:val="00466F9B"/>
    <w:rsid w:val="004A1FB9"/>
    <w:rsid w:val="004B4C6C"/>
    <w:rsid w:val="004B748A"/>
    <w:rsid w:val="004C4770"/>
    <w:rsid w:val="004D0725"/>
    <w:rsid w:val="004D3B8D"/>
    <w:rsid w:val="004E16AD"/>
    <w:rsid w:val="005433DB"/>
    <w:rsid w:val="00553067"/>
    <w:rsid w:val="005B2B57"/>
    <w:rsid w:val="005B6C0C"/>
    <w:rsid w:val="005D0111"/>
    <w:rsid w:val="005E1724"/>
    <w:rsid w:val="005E4FE2"/>
    <w:rsid w:val="00607CAE"/>
    <w:rsid w:val="0063651D"/>
    <w:rsid w:val="00642176"/>
    <w:rsid w:val="00644989"/>
    <w:rsid w:val="006679C6"/>
    <w:rsid w:val="00675116"/>
    <w:rsid w:val="007405E3"/>
    <w:rsid w:val="0075108C"/>
    <w:rsid w:val="00765A7C"/>
    <w:rsid w:val="007E0571"/>
    <w:rsid w:val="0080483F"/>
    <w:rsid w:val="008465C6"/>
    <w:rsid w:val="00864ACD"/>
    <w:rsid w:val="0087206F"/>
    <w:rsid w:val="00881AFD"/>
    <w:rsid w:val="008D22A8"/>
    <w:rsid w:val="009275A9"/>
    <w:rsid w:val="009472D3"/>
    <w:rsid w:val="00980974"/>
    <w:rsid w:val="0099145C"/>
    <w:rsid w:val="009B0DAA"/>
    <w:rsid w:val="009C00BB"/>
    <w:rsid w:val="009C66D5"/>
    <w:rsid w:val="009F3EF1"/>
    <w:rsid w:val="00A92083"/>
    <w:rsid w:val="00AC6F89"/>
    <w:rsid w:val="00AC7AFE"/>
    <w:rsid w:val="00AD5A95"/>
    <w:rsid w:val="00B06DC8"/>
    <w:rsid w:val="00B44020"/>
    <w:rsid w:val="00BA61EB"/>
    <w:rsid w:val="00BB3A92"/>
    <w:rsid w:val="00BC29BB"/>
    <w:rsid w:val="00BC475E"/>
    <w:rsid w:val="00BD44B0"/>
    <w:rsid w:val="00BF0112"/>
    <w:rsid w:val="00C14FD2"/>
    <w:rsid w:val="00C50159"/>
    <w:rsid w:val="00C57D2A"/>
    <w:rsid w:val="00C8422E"/>
    <w:rsid w:val="00CA7E38"/>
    <w:rsid w:val="00DA0892"/>
    <w:rsid w:val="00DB4018"/>
    <w:rsid w:val="00DB6C0C"/>
    <w:rsid w:val="00E0338B"/>
    <w:rsid w:val="00E36AD2"/>
    <w:rsid w:val="00E8178D"/>
    <w:rsid w:val="00E96845"/>
    <w:rsid w:val="00EB4984"/>
    <w:rsid w:val="00EC78F7"/>
    <w:rsid w:val="00EE6956"/>
    <w:rsid w:val="00F43038"/>
    <w:rsid w:val="00F64711"/>
    <w:rsid w:val="00F663FB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9D0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108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5108C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75108C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75108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75108C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75108C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75108C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75108C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Heading8">
    <w:name w:val="heading 8"/>
    <w:basedOn w:val="Normal"/>
    <w:next w:val="Normal"/>
    <w:link w:val="Heading8Char"/>
    <w:qFormat/>
    <w:rsid w:val="0075108C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Heading9">
    <w:name w:val="heading 9"/>
    <w:basedOn w:val="Normal"/>
    <w:next w:val="Normal"/>
    <w:link w:val="Heading9Char"/>
    <w:qFormat/>
    <w:rsid w:val="0075108C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08C"/>
    <w:rPr>
      <w:rFonts w:ascii="Arial" w:eastAsia="Calibri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rsid w:val="0075108C"/>
    <w:rPr>
      <w:rFonts w:ascii="Arial" w:eastAsia="Calibri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75108C"/>
    <w:rPr>
      <w:rFonts w:ascii="Arial" w:eastAsia="Calibri" w:hAnsi="Arial" w:cs="Times New Roman"/>
      <w:b/>
      <w:bCs/>
      <w:sz w:val="26"/>
      <w:szCs w:val="26"/>
      <w:lang w:val="x-none" w:eastAsia="ar-SA"/>
    </w:rPr>
  </w:style>
  <w:style w:type="character" w:customStyle="1" w:styleId="Heading4Char">
    <w:name w:val="Heading 4 Char"/>
    <w:basedOn w:val="DefaultParagraphFont"/>
    <w:link w:val="Heading4"/>
    <w:rsid w:val="0075108C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customStyle="1" w:styleId="Heading5Char">
    <w:name w:val="Heading 5 Char"/>
    <w:basedOn w:val="DefaultParagraphFont"/>
    <w:link w:val="Heading5"/>
    <w:rsid w:val="0075108C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Heading6Char">
    <w:name w:val="Heading 6 Char"/>
    <w:basedOn w:val="DefaultParagraphFont"/>
    <w:link w:val="Heading6"/>
    <w:rsid w:val="0075108C"/>
    <w:rPr>
      <w:rFonts w:ascii="Times New Roman" w:eastAsia="Calibri" w:hAnsi="Times New Roman" w:cs="Times New Roman"/>
      <w:b/>
      <w:bCs/>
      <w:sz w:val="22"/>
      <w:szCs w:val="22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75108C"/>
    <w:rPr>
      <w:rFonts w:ascii="Times New Roman" w:eastAsia="Calibri" w:hAnsi="Times New Roman" w:cs="Times New Roman"/>
      <w:lang w:val="x-none" w:eastAsia="ar-SA"/>
    </w:rPr>
  </w:style>
  <w:style w:type="character" w:customStyle="1" w:styleId="Heading8Char">
    <w:name w:val="Heading 8 Char"/>
    <w:basedOn w:val="DefaultParagraphFont"/>
    <w:link w:val="Heading8"/>
    <w:rsid w:val="0075108C"/>
    <w:rPr>
      <w:rFonts w:ascii="Times New Roman" w:eastAsia="Calibri" w:hAnsi="Times New Roman" w:cs="Times New Roman"/>
      <w:i/>
      <w:iCs/>
      <w:lang w:val="x-none" w:eastAsia="ar-SA"/>
    </w:rPr>
  </w:style>
  <w:style w:type="character" w:customStyle="1" w:styleId="Heading9Char">
    <w:name w:val="Heading 9 Char"/>
    <w:basedOn w:val="DefaultParagraphFont"/>
    <w:link w:val="Heading9"/>
    <w:rsid w:val="0075108C"/>
    <w:rPr>
      <w:rFonts w:ascii="Arial" w:eastAsia="Calibri" w:hAnsi="Arial" w:cs="Times New Roman"/>
      <w:sz w:val="22"/>
      <w:szCs w:val="22"/>
      <w:lang w:val="x-none" w:eastAsia="ar-SA"/>
    </w:rPr>
  </w:style>
  <w:style w:type="paragraph" w:styleId="ListParagraph">
    <w:name w:val="List Paragraph"/>
    <w:basedOn w:val="Normal"/>
    <w:uiPriority w:val="34"/>
    <w:qFormat/>
    <w:rsid w:val="00A92083"/>
    <w:pPr>
      <w:ind w:left="720"/>
    </w:pPr>
  </w:style>
  <w:style w:type="character" w:styleId="CommentReference">
    <w:name w:val="annotation reference"/>
    <w:uiPriority w:val="99"/>
    <w:rsid w:val="00302E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302E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E4D"/>
    <w:rPr>
      <w:rFonts w:ascii="Times New Roman" w:eastAsia="Times New Roman" w:hAnsi="Times New Roman" w:cs="Times New Roman"/>
      <w:sz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4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4D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lorfulList-Accent11">
    <w:name w:val="Colorful List - Accent 11"/>
    <w:basedOn w:val="Normal"/>
    <w:qFormat/>
    <w:rsid w:val="00BF0112"/>
    <w:pPr>
      <w:suppressAutoHyphens w:val="0"/>
      <w:ind w:left="720"/>
      <w:contextualSpacing/>
    </w:pPr>
    <w:rPr>
      <w:rFonts w:ascii="Cambria" w:hAnsi="Cambria"/>
      <w:lang w:eastAsia="en-US"/>
    </w:rPr>
  </w:style>
  <w:style w:type="paragraph" w:customStyle="1" w:styleId="FreeFormA">
    <w:name w:val="Free Form A"/>
    <w:rsid w:val="008D22A8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1B40C3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B40C3"/>
    <w:rPr>
      <w:rFonts w:ascii="Times New Roman" w:eastAsia="Times New Roman" w:hAnsi="Times New Roman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2971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APPENDIX L</vt:lpstr>
      <vt:lpstr>STUDENTS’ UNION SOCIETIES ACT</vt:lpstr>
      <vt:lpstr>    </vt:lpstr>
      <vt:lpstr>    SUB-SECTION 1: RATIFICATION OF SOCIETIES</vt:lpstr>
      <vt:lpstr>    SUB-SECTION 2: RIGHTS AND RESPONSIBILITIES OF SOCIETIES</vt:lpstr>
      <vt:lpstr>    SUB-SECTION 3: SOCIETY FUNDING</vt:lpstr>
      <vt:lpstr>    SUB-SECTION 4: BLOOMFIELD CENTER COAT CHECK</vt:lpstr>
      <vt:lpstr>    SUB-SECTION 5: SOCIETY CONSITUTION AND EXECUTIVE</vt:lpstr>
      <vt:lpstr>    SUB-SECTION 6: SOCIETY PRESIDENT –  TERMS OF REFERENCE</vt:lpstr>
      <vt:lpstr>        Article 1: General</vt:lpstr>
      <vt:lpstr>        Article 2: Responsibilities</vt:lpstr>
      <vt:lpstr>    SUB-SECTION 7: SOCIETY VICE-PRESIDENT –  TERMS OF REFERENCE</vt:lpstr>
      <vt:lpstr>        Article 1: General</vt:lpstr>
      <vt:lpstr>        Article 2: Responsibilities</vt:lpstr>
    </vt:vector>
  </TitlesOfParts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Fullerton - Chair of Council</dc:creator>
  <cp:keywords/>
  <dc:description/>
  <cp:lastModifiedBy>Jessica Fullerton - Chair of Council</cp:lastModifiedBy>
  <cp:revision>2</cp:revision>
  <dcterms:created xsi:type="dcterms:W3CDTF">2017-05-15T14:47:00Z</dcterms:created>
  <dcterms:modified xsi:type="dcterms:W3CDTF">2017-05-15T14:47:00Z</dcterms:modified>
</cp:coreProperties>
</file>